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ATRYUM Fashion City Biciklis Challenge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SPORT TÁV</w:t>
      </w:r>
    </w:p>
    <w:p w:rsidR="00000000" w:rsidDel="00000000" w:rsidP="00000000" w:rsidRDefault="00000000" w:rsidRPr="00000000" w14:paraId="00000003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A TELJESÍTÉS RÖVIDEN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spacing w:after="0" w:afterAutospacing="0" w:before="24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 rajt előtt, az ATRYUM Fashion City 3. emeletén át kell venned nyitva tartási időben a technikai pólót, ekkor aktiválják az azonosítódat.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 Margitsziget Margit-híd felőli végénél olvasd be a kihelyezett RAJT QR kódot. Indulj el az útvonalon.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Szentendrén olvasd be az ellenőrző pont QR kódját.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 Margitszigetre visszaérve olvasd be a CÉL QR kódot.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spacing w:after="24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Az ATRYUM Fashion City 3. emeletén vedd át nyitva tartási időben a befutócsomagod. Gratulálunk a teljesítéshez :)</w:t>
      </w:r>
    </w:p>
    <w:p w:rsidR="00000000" w:rsidDel="00000000" w:rsidP="00000000" w:rsidRDefault="00000000" w:rsidRPr="00000000" w14:paraId="00000009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RÉSZLETESEBB LEÍRÁS A QR KÓDOK HELYEIVEL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Az útvonalon összesen 3 db QR kódnál kell a megfelelő sorrendben megadnod a “nevezési azonosítót” a sikeres teljesítéshez.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1. ELŐKÉSZÜLETEK</w:t>
      </w:r>
    </w:p>
    <w:p w:rsidR="00000000" w:rsidDel="00000000" w:rsidP="00000000" w:rsidRDefault="00000000" w:rsidRPr="00000000" w14:paraId="0000000D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 rajt előtt, fáradj be az ATRYUM Fashion City 3. emeletére (1055 Budapest, Nyugati tér 7.) ahol a neved és a választott táv bemondása után átveheted a kiválasztott méretben és dizájnnal a technikai pólódat. Itt át is tudsz öltözni. Vedd át a pólót, mert ha az útvonalon készítesz magadról egy szelfit ebben a pólóban és feltöltöd a facebookra, akkor extra vásárlási utalványokat nyerhetsz (a részleteket keresd az esemény facebook oldalán).</w:t>
      </w:r>
    </w:p>
    <w:p w:rsidR="00000000" w:rsidDel="00000000" w:rsidP="00000000" w:rsidRDefault="00000000" w:rsidRPr="00000000" w14:paraId="0000000E">
      <w:pPr>
        <w:pageBreakBefore w:val="0"/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2. A RAJT</w:t>
      </w:r>
    </w:p>
    <w:p w:rsidR="00000000" w:rsidDel="00000000" w:rsidP="00000000" w:rsidRDefault="00000000" w:rsidRPr="00000000" w14:paraId="0000000F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 RAJT QR kód nem az áruháznál található, hanem a Margitszigeten, annak is a Margit-hídhoz közelebbi végén, a zenélő szökőkútnál, a szökőkút táblájának a hátoldalán.</w:t>
      </w:r>
    </w:p>
    <w:p w:rsidR="00000000" w:rsidDel="00000000" w:rsidP="00000000" w:rsidRDefault="00000000" w:rsidRPr="00000000" w14:paraId="00000010">
      <w:pPr>
        <w:pageBreakBefore w:val="0"/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Olvasd be a telefonoddal a QR kódot, majd nyisd meg a felugró weboldalt, ahol bekérjük a nevezési azonosítódat (ezt a nevezés létrehozásakor kapod, ha belépsz a bikeaway.hu oldalra, akkor a “Profilom” gomb alatt találod az azonosítódat).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Ez kitűnő helyszín, hogy elkészítsd a fotót a szelfizős játékhoz, melynek leírását és feltételeit megtalálod a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www.runaway.hu/atryum</w:t>
        </w:r>
      </w:hyperlink>
      <w:r w:rsidDel="00000000" w:rsidR="00000000" w:rsidRPr="00000000">
        <w:rPr>
          <w:rtl w:val="0"/>
        </w:rPr>
        <w:t xml:space="preserve"> oldalon.</w:t>
      </w:r>
    </w:p>
    <w:p w:rsidR="00000000" w:rsidDel="00000000" w:rsidP="00000000" w:rsidRDefault="00000000" w:rsidRPr="00000000" w14:paraId="00000013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Innentől elkezdheted a teljesítést. Tekerj az útvonal alapján végig a Margitszigeten a központi úton (gyerekekkel a járdán is tudtok menni, ha nincsenek sokan), majd tekerj fel az Árpád-hídra és gurulj át Óbudára. Innen az Eurovelo 6 kerékpárúton jutsz el Szentendréig, de a Dera-patak feletti új hídon az átkelés után, a 11-es út mellett kell megtenned a hátralévő táv egy részét, mert a parti bringautat javítják. A hivatalos kerülőút teljesen megegyezik a miénkkel, sárga táblák jelzik. Amikor újra kiérsz a Duna-partra élvezd ki Szentendre minden szépségét. </w:t>
      </w:r>
    </w:p>
    <w:p w:rsidR="00000000" w:rsidDel="00000000" w:rsidP="00000000" w:rsidRDefault="00000000" w:rsidRPr="00000000" w14:paraId="00000014">
      <w:pPr>
        <w:pageBreakBefore w:val="0"/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3. AZ ELLENŐRZŐ PONT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 kódot a gáton találod, a belvárosi rész túlsó végén, de a rév kikötő előtt. Olvasd be a telefonoddal a QR kódot, majd nyisd meg a felugró weboldalt, ahol ismét bekérjük a nevezési azonosítódat (ezt a nevezés létrehozásakor kapod, ha belépsz a bikeaway.hu oldalra, akkor a “Profilom” gomb alatt találod az azonosítódat). </w:t>
      </w:r>
    </w:p>
    <w:p w:rsidR="00000000" w:rsidDel="00000000" w:rsidP="00000000" w:rsidRDefault="00000000" w:rsidRPr="00000000" w14:paraId="00000016">
      <w:pPr>
        <w:pageBreakBefore w:val="0"/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4. A CÉL</w:t>
      </w:r>
    </w:p>
    <w:p w:rsidR="00000000" w:rsidDel="00000000" w:rsidP="00000000" w:rsidRDefault="00000000" w:rsidRPr="00000000" w14:paraId="00000019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Ugyanazon az útvonalon, amin idefele jöttél, tekerj vissza a célig. A CÉL QR kódot a RAJT QR kód mellett találod.</w:t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Olvasd be a QR kódot, majd a felugró ablakban ismét add meg a nevezési azonosítód, ezzel megáll az időmérésed.Gratulálunk!</w:t>
      </w:r>
    </w:p>
    <w:p w:rsidR="00000000" w:rsidDel="00000000" w:rsidP="00000000" w:rsidRDefault="00000000" w:rsidRPr="00000000" w14:paraId="0000001B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5. A BEFUTÓ CSOMAG</w:t>
      </w:r>
    </w:p>
    <w:p w:rsidR="00000000" w:rsidDel="00000000" w:rsidP="00000000" w:rsidRDefault="00000000" w:rsidRPr="00000000" w14:paraId="0000001D">
      <w:pPr>
        <w:pageBreakBefore w:val="0"/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Az Atryum Fashion City 3. emeletén (ahol a rajt előtt a pólót kaptad meg), már vár téged a befutócsomag, benne a 10.000,- értékű vásárlási utalvánnyal (mely 20.000,- feletti vásárlás esetén váltható be teljes összegben).</w:t>
      </w:r>
    </w:p>
    <w:p w:rsidR="00000000" w:rsidDel="00000000" w:rsidP="00000000" w:rsidRDefault="00000000" w:rsidRPr="00000000" w14:paraId="0000001E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5. TOVÁBBI NYEREMÉNYEK</w:t>
      </w:r>
    </w:p>
    <w:p w:rsidR="00000000" w:rsidDel="00000000" w:rsidP="00000000" w:rsidRDefault="00000000" w:rsidRPr="00000000" w14:paraId="0000001F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Számos további nyeremény vár, úgyhogy ne állj meg a teljesítésnél :)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0" w:afterAutospacing="0" w:before="240" w:lineRule="auto"/>
        <w:ind w:left="720" w:hanging="360"/>
        <w:jc w:val="both"/>
        <w:rPr>
          <w:color w:val="181818"/>
          <w:sz w:val="23"/>
          <w:szCs w:val="23"/>
        </w:rPr>
      </w:pPr>
      <w:r w:rsidDel="00000000" w:rsidR="00000000" w:rsidRPr="00000000">
        <w:rPr>
          <w:b w:val="1"/>
          <w:rtl w:val="0"/>
        </w:rPr>
        <w:t xml:space="preserve">Fotózd le magad</w:t>
      </w:r>
      <w:r w:rsidDel="00000000" w:rsidR="00000000" w:rsidRPr="00000000">
        <w:rPr>
          <w:rtl w:val="0"/>
        </w:rPr>
        <w:t xml:space="preserve"> a technikai pólóban az Atryum Fashion City áruház előtt, töltsd fel a fotót a facebookra vagy az instagramra és nyerd meg egyikét a 3 db 10.000 forintos vásárlási utalványnak! (részletek a facebookon)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>
          <w:b w:val="1"/>
          <w:color w:val="181818"/>
          <w:sz w:val="23"/>
          <w:szCs w:val="23"/>
        </w:rPr>
      </w:pPr>
      <w:r w:rsidDel="00000000" w:rsidR="00000000" w:rsidRPr="00000000">
        <w:rPr>
          <w:b w:val="1"/>
          <w:rtl w:val="0"/>
        </w:rPr>
        <w:t xml:space="preserve">Meglepetés sorsolás azok között, akik részt vesznek a záróeseményen</w:t>
      </w:r>
      <w:r w:rsidDel="00000000" w:rsidR="00000000" w:rsidRPr="00000000">
        <w:rPr>
          <w:rtl w:val="0"/>
        </w:rPr>
        <w:t xml:space="preserve">, 2021.09.26-án 18:00-kor az Atryum Fashion City-ben: 3-3 db női és férfi megjelenő 20.000 forintos utalványt nyer.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Korlátlan mennyiségű 20.000 forint értékű vásárlási utalvány kerül kisorsolásra, a távot teljesítők 10%-ának mértékéig (azaz 200 induló esetén 20 induló nyer vásárlási utalványt.)​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10 női és 10 férfi teljesítőt sorsolunk ki, aki egy 4 órás tesztvezetésre vihetik az Atryum Fashion City </w:t>
      </w:r>
      <w:r w:rsidDel="00000000" w:rsidR="00000000" w:rsidRPr="00000000">
        <w:rPr>
          <w:b w:val="1"/>
          <w:rtl w:val="0"/>
        </w:rPr>
        <w:t xml:space="preserve">Twizy</w:t>
      </w:r>
      <w:r w:rsidDel="00000000" w:rsidR="00000000" w:rsidRPr="00000000">
        <w:rPr>
          <w:rtl w:val="0"/>
        </w:rPr>
        <w:t xml:space="preserve"> autók egyikét.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2"/>
        </w:numPr>
        <w:spacing w:after="240" w:before="0" w:beforeAutospacing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3 db ajándék </w:t>
      </w:r>
      <w:r w:rsidDel="00000000" w:rsidR="00000000" w:rsidRPr="00000000">
        <w:rPr>
          <w:b w:val="1"/>
          <w:rtl w:val="0"/>
        </w:rPr>
        <w:t xml:space="preserve">Gold kártyá</w:t>
      </w:r>
      <w:r w:rsidDel="00000000" w:rsidR="00000000" w:rsidRPr="00000000">
        <w:rPr>
          <w:rtl w:val="0"/>
        </w:rPr>
        <w:t xml:space="preserve">t sorsolunk az áruházba, ami állandó 10% azonnali kedvezményt jelent a teljes árú termékekre és 5% jóváírást az akciós árú termékek vásárlásakor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://www.runaway.hu/atryum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