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Tisza-tó 10k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Rajt: Sarud Élményfalu - </w:t>
      </w:r>
      <w:r w:rsidDel="00000000" w:rsidR="00000000" w:rsidRPr="00000000">
        <w:rPr>
          <w:rtl w:val="0"/>
        </w:rPr>
        <w:t xml:space="preserve">3386 Sarud, KalandPart (Tisza-tó) </w:t>
      </w:r>
      <w:r w:rsidDel="00000000" w:rsidR="00000000" w:rsidRPr="00000000">
        <w:rPr>
          <w:rtl w:val="0"/>
        </w:rPr>
        <w:t xml:space="preserve">GPS: 47.58042343195126, 20.612162655003957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Útvonal online link: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https://www.alltrails.com/explore/map/map-jul-26-05-41-am-754c32e?u=m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Letölthető track: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INNEN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CÉLPONT :)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Elindulni az Élményfalu vízi bázisáról tudsz, az ő konténerükön találod a RAJT és a CÉL kódot is.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rajtkód beolvasása után, beírod a nevezéshez kapott azonosítót és már indulhatsz is. Ha a móló mentén elindulsz, akkor szembe menj át a Kis-Tiszán a nyílt vízre, majd amikor lesz lehetőséged lesz rá (a sulyom és a tavirózsa aktuális állapotától függ, hogy épp merre tudsz kényelmesen közlekedni) fordulj balra, célozd az Óhalászi-sziget csúcsát.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sziget partvonalát kövesd a füredi oldalán, és észre fogod venni jobb kéz felől a kilátót.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kilátó lábán találod az ellenőrző kódot.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Visszafelé, ha jól tájékozódsz (de alapvetően simán látható is), egy kis kerülővel az 5 km-es táv kilátóját is célbaveheted.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Ha csak simán visszaeveznél, akkor ugyanezen az útvonalon jutsz vissza a célba.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Gratulálunk, sikeresen teljesítetted a Tisza-tó 10k kört!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kikötőbe visszaérve olvasd be a CÉL kódot és kérd a sikeres teljesítésért az érmed és az 1.000,- értékű kupont, amit a strandon bármely büfében beválthatsz. Pihenj és töltődj fel!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Csak nyitvatartási időben tudod átvenni az érmet. Ha nem ilyenkor teljesíted, akkor visszajöhetsz nyitvatartási időben érte, vagy kérésedre postán elküldjük neked az érmed, de ebben az esetben elesel a fogyasztástól.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Ha nincs saját deszkád, ugyanitt tudsz SUP deszkát és felszerelést kölcsönözni.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3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hyperlink" Target="https://www.alltrails.com/explore/map/map-jul-26-05-41-am-754c32e?u=m" TargetMode="External"/><Relationship Id="rId7" Type="http://schemas.openxmlformats.org/officeDocument/2006/relationships/hyperlink" Target="https://drive.google.com/file/d/1HCm1E-OJEacBOd-pPHbIpSH04atY9gxo/view?usp=sharing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